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2EDA0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Ocarina /ˌɒkəˈriːnə/</w:t>
      </w:r>
    </w:p>
    <w:p w14:paraId="23834A2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陶笛（陶土烧制的哨状吹奏乐器，音色空灵，分多孔高阶款式，属小众休闲娱乐器材）</w:t>
      </w:r>
    </w:p>
    <w:p w14:paraId="7301CD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engineering student designed a 12-hole ocarina using 3D printing technology for his creative project.</w:t>
      </w:r>
    </w:p>
    <w:p w14:paraId="671697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joined the campus ocarina club to learn folk melodies and perform at cultural exchange events.</w:t>
      </w:r>
    </w:p>
    <w:p w14:paraId="3DCEEB0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glazed ceramic ocarina produces a clear, flute-like sound, perfect for relaxing after study.</w:t>
      </w:r>
    </w:p>
    <w:p w14:paraId="2075DEC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Balalaika /ˌbæləˈlaɪkə/</w:t>
      </w:r>
    </w:p>
    <w:p w14:paraId="181907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巴拉莱卡琴（俄罗斯传统三角琴，有三根琴弦，属高阶民俗休闲乐器）</w:t>
      </w:r>
    </w:p>
    <w:p w14:paraId="5BD01E3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international student introduced Russian folk music by playing the balalaika at the campus cultural festival.</w:t>
      </w:r>
    </w:p>
    <w:p w14:paraId="05013EB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researched the history of the balalaika for his musicology paper, focusing on its design evolution.</w:t>
      </w:r>
    </w:p>
    <w:p w14:paraId="5A1671C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hand-painted balalaika with a maple body is a collectible piece for folk music enthusiasts.</w:t>
      </w:r>
    </w:p>
    <w:p w14:paraId="4307FCC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Catamaran /ˌkætəməˈræn/</w:t>
      </w:r>
    </w:p>
    <w:p w14:paraId="1B790D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双体船（由两个平行船体组成的高端水上休闲装备，稳定性强，适合远航或水上运动）</w:t>
      </w:r>
    </w:p>
    <w:p w14:paraId="40D3ADC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outdoor club rented a catamaran for a weekend trip to the coastal island, combining navigation and leisure.</w:t>
      </w:r>
    </w:p>
    <w:p w14:paraId="100F8AC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learned to operate a catamaran during the summer internship at a marine sports center.</w:t>
      </w:r>
    </w:p>
    <w:p w14:paraId="1A5769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luxury catamaran is equipped with solar panels and a mini kitchen, ideal for long-distance leisure voyages.</w:t>
      </w:r>
    </w:p>
    <w:p w14:paraId="415A50D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Paddleboard /ˈpædlbɔːd/</w:t>
      </w:r>
    </w:p>
    <w:p w14:paraId="699B8A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立式桨板（高阶水上休闲器材，使用者站立划行，兼具运动与观光功能）</w:t>
      </w:r>
    </w:p>
    <w:p w14:paraId="7B1D09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physical education course offered paddleboard training to help students improve balance and core strength.</w:t>
      </w:r>
    </w:p>
    <w:p w14:paraId="49A69F7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participated in a paddleboard race at the city’s lake festival, competing with other leisure sports enthusiasts.</w:t>
      </w:r>
    </w:p>
    <w:p w14:paraId="000AB6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inflatable paddleboard is lightweight and portable, suitable for students to carry to coastal or lake areas.</w:t>
      </w:r>
    </w:p>
    <w:p w14:paraId="53306C7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Backgammon /ˈbækɡæmən/</w:t>
      </w:r>
    </w:p>
    <w:p w14:paraId="567905C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双陆棋（古老的策略型桌面休闲游戏，需通过掷骰子移动棋子，考验布局能力）</w:t>
      </w:r>
    </w:p>
    <w:p w14:paraId="0BFFA96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international students played backgammon in the dormitory to practice English and share cultural experiences.</w:t>
      </w:r>
    </w:p>
    <w:p w14:paraId="5B6071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joined the campus backgammon club to compete in regional leisure game tournaments.</w:t>
      </w:r>
    </w:p>
    <w:p w14:paraId="0F1BB4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hand-carved backgammon set with marble pieces is a luxurious addition to leisure time gatherings.</w:t>
      </w:r>
    </w:p>
    <w:p w14:paraId="2FAE9B8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Scrabble /ˈskræbl/</w:t>
      </w:r>
    </w:p>
    <w:p w14:paraId="3A48ACF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拼字游戏（高阶词汇类桌面休闲游戏，通过组合字母得分，提升语言能力）</w:t>
      </w:r>
    </w:p>
    <w:p w14:paraId="0DDEF17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English major organized a Scrabble competition to help classmates expand vocabulary in a leisure way.</w:t>
      </w:r>
    </w:p>
    <w:p w14:paraId="253FFAB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rare English words to win the Scrabble game at the campus cultural salon.</w:t>
      </w:r>
    </w:p>
    <w:p w14:paraId="358B66A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travel-sized Scrabble set is perfect for students to play during study abroad trips.</w:t>
      </w:r>
    </w:p>
    <w:p w14:paraId="742C2ED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Cornhole /ˈkɔːnhəʊl/</w:t>
      </w:r>
    </w:p>
    <w:p w14:paraId="603F9E4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袋棍球（小众户外休闲游戏，将布袋投入对方木板的圆孔中得分，需精准投掷）</w:t>
      </w:r>
    </w:p>
    <w:p w14:paraId="20E1066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campus sports day added cornhole as a leisure event, attracting many students to participate.</w:t>
      </w:r>
    </w:p>
    <w:p w14:paraId="3A70B83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made a DIY cornhole set with his roommates using recycled wood for weekend backyard gatherings.</w:t>
      </w:r>
    </w:p>
    <w:p w14:paraId="39D9276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professional cornhole set features weather-resistant fabric bags, suitable for outdoor leisure activities.</w:t>
      </w:r>
    </w:p>
    <w:p w14:paraId="3C151E1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Potterywheel /ˈpɒtəriwiːl/</w:t>
      </w:r>
    </w:p>
    <w:p w14:paraId="0E85099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陶轮（手工陶艺休闲设备，通过旋转转盘塑造黏土，属高阶手工娱乐器材）</w:t>
      </w:r>
    </w:p>
    <w:p w14:paraId="2727195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campus art studio offers potterywheel classes for students to make ceramic mugs and bowls in leisure time.</w:t>
      </w:r>
    </w:p>
    <w:p w14:paraId="2D2591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spent weekends practicing on the potterywheel to master the technique of making symmetrical vases.</w:t>
      </w:r>
    </w:p>
    <w:p w14:paraId="531B307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electric potterywheel has adjustable speed settings, suitable for both beginners and advanced leisure crafters.</w:t>
      </w:r>
    </w:p>
    <w:p w14:paraId="5D30D1B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Turntable /ˈtɜːnteɪbl/</w:t>
      </w:r>
    </w:p>
    <w:p w14:paraId="132209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黑胶唱片机（高端影音休闲设备，播放黑胶唱片，还原经典音质，属小众娱乐器材）</w:t>
      </w:r>
    </w:p>
    <w:p w14:paraId="34C0AE4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music lover collected vintage vinyl records and a turntable to enjoy music in his leisure time.</w:t>
      </w:r>
    </w:p>
    <w:p w14:paraId="170AF1A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wrote a review of modern turntables for her campus magazine, comparing their sound quality and design.</w:t>
      </w:r>
    </w:p>
    <w:p w14:paraId="0FB8277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high-fidelity turntable features a carbon fiber tonearm, delivering immersive leisure listening experiences.</w:t>
      </w:r>
    </w:p>
    <w:p w14:paraId="5727F9B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Escapecube /ɪˈskeɪpkjuːb/</w:t>
      </w:r>
    </w:p>
    <w:p w14:paraId="0B5012A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逃脱魔方（高阶益智休闲玩具，结合魔方与密室逃脱元素，需解谜解锁，考验逻辑思维）</w:t>
      </w:r>
    </w:p>
    <w:p w14:paraId="6433BD3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math major solved the escapecube in 20 minutes, challenging his problem-solving skills during leisure.</w:t>
      </w:r>
    </w:p>
    <w:p w14:paraId="13136B0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gifted an escapecube to her roommate to help relieve stress from exams.</w:t>
      </w:r>
    </w:p>
    <w:p w14:paraId="67D2FEE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modular escapecube has multiple difficulty levels, suitable for solo or group leisure activities.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95DBE3"/>
    <w:multiLevelType w:val="singleLevel"/>
    <w:tmpl w:val="4695DBE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A54D8"/>
    <w:rsid w:val="2B69085B"/>
    <w:rsid w:val="574331A8"/>
    <w:rsid w:val="71F35701"/>
    <w:rsid w:val="7BFF7518"/>
    <w:rsid w:val="7F68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1603</Words>
  <Characters>4957</Characters>
  <Lines>0</Lines>
  <Paragraphs>0</Paragraphs>
  <TotalTime>23</TotalTime>
  <ScaleCrop>false</ScaleCrop>
  <LinksUpToDate>false</LinksUpToDate>
  <CharactersWithSpaces>5603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2025-12-13T11:48:00Z</dcterms:created>
  <dc:creator>y'g'j</dc:creator>
  <cp:lastModifiedBy>知秋</cp:lastModifiedBy>
  <dcterms:modified xsi:type="dcterms:W3CDTF">2025-12-14T03:20:19Z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eyJoZGlkIjoiODViY2JkMjU3NGYzZTEwMzZmMGFkZWViYmNkYWU3NDIiLCJ1c2VySWQiOiI3Mjk4MzgzNzIifQ==</vt:lpwstr>
  </property>
  <property fmtid="{D5CDD505-2E9C-101B-9397-08002B2CF9AE}" pid="4" name="ICV">
    <vt:lpwstr>6BE1B895B67941719FA70D43BFB6FAE6_12</vt:lpwstr>
  </property>
</Properties>
</file>